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3FCD" w14:textId="5551BB6F" w:rsidR="007E517D" w:rsidRDefault="007E5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 1 - First response: Item Not Received (Delayed)</w:t>
      </w:r>
    </w:p>
    <w:p w14:paraId="24D24564" w14:textId="77777777" w:rsidR="007E517D" w:rsidRDefault="007E517D">
      <w:pPr>
        <w:rPr>
          <w:rFonts w:ascii="Arial" w:hAnsi="Arial" w:cs="Arial"/>
          <w:sz w:val="20"/>
          <w:szCs w:val="20"/>
        </w:rPr>
      </w:pPr>
    </w:p>
    <w:p w14:paraId="2EA584CF" w14:textId="395B36B4" w:rsidR="007E517D" w:rsidRDefault="00B05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Thanks for reaching out!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I have checked with the warehouse regarding your </w:t>
      </w:r>
      <w:proofErr w:type="gramStart"/>
      <w:r>
        <w:rPr>
          <w:rFonts w:ascii="Arial" w:hAnsi="Arial" w:cs="Arial"/>
          <w:sz w:val="20"/>
          <w:szCs w:val="20"/>
        </w:rPr>
        <w:t>order</w:t>
      </w:r>
      <w:proofErr w:type="gramEnd"/>
      <w:r>
        <w:rPr>
          <w:rFonts w:ascii="Arial" w:hAnsi="Arial" w:cs="Arial"/>
          <w:sz w:val="20"/>
          <w:szCs w:val="20"/>
        </w:rPr>
        <w:t xml:space="preserve"> and it appears that it has been shipped.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Please see the tracking details below: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Tracking: </w:t>
      </w:r>
      <w:r>
        <w:rPr>
          <w:rFonts w:ascii="Arial" w:hAnsi="Arial" w:cs="Arial"/>
          <w:sz w:val="20"/>
          <w:szCs w:val="20"/>
        </w:rPr>
        <w:br/>
        <w:t xml:space="preserve">Courier: </w:t>
      </w:r>
      <w:r>
        <w:rPr>
          <w:rFonts w:ascii="Arial" w:hAnsi="Arial" w:cs="Arial"/>
          <w:sz w:val="20"/>
          <w:szCs w:val="20"/>
        </w:rPr>
        <w:br/>
        <w:t>Tracking: [INSERT TRACKING LINK]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If you'd like to keep an eye on delivery, you can do so on the link above. This will give a bit more indication as to when to expect delivery.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Please feel free to contact the courier for more details.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7B4E7220" w14:textId="77777777" w:rsidR="00B05A22" w:rsidRDefault="00B05A22">
      <w:pPr>
        <w:rPr>
          <w:rFonts w:ascii="Arial" w:hAnsi="Arial" w:cs="Arial"/>
          <w:sz w:val="20"/>
          <w:szCs w:val="20"/>
        </w:rPr>
      </w:pPr>
    </w:p>
    <w:p w14:paraId="4961B0BF" w14:textId="3ACF5AB5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 2 - First Response: Item Not Received (missing boxes, no tracking updates etc)</w:t>
      </w:r>
    </w:p>
    <w:p w14:paraId="3FD7A1C7" w14:textId="4E6628D5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1E445C0A" w14:textId="46F3E848" w:rsidR="007E517D" w:rsidRDefault="00B05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 you for letting us know you have not received your order.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Your order was dispatched via __Courier__ with a tracking number: XXXX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 have already contacted our warehouse for an update on the whereabouts of the item.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Please allow 3-5 business days for the investigation to be completed.</w:t>
      </w:r>
      <w:r>
        <w:rPr>
          <w:rFonts w:ascii="Arial" w:hAnsi="Arial" w:cs="Arial"/>
          <w:sz w:val="20"/>
          <w:szCs w:val="20"/>
        </w:rPr>
        <w:br/>
        <w:t>We would like to advise you that the outcome will be subjective to the courier’s investigation and their response time frame.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If you have any further questions or concerns in the meantime, please let us know.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1622FFEE" w14:textId="57C104E8" w:rsidR="00B05A22" w:rsidRDefault="00B05A22">
      <w:pPr>
        <w:rPr>
          <w:rFonts w:ascii="Arial" w:hAnsi="Arial" w:cs="Arial"/>
          <w:sz w:val="20"/>
          <w:szCs w:val="20"/>
        </w:rPr>
      </w:pPr>
    </w:p>
    <w:p w14:paraId="22E62202" w14:textId="77777777" w:rsidR="00B05A22" w:rsidRDefault="00B05A22">
      <w:pPr>
        <w:rPr>
          <w:rFonts w:ascii="Arial" w:hAnsi="Arial" w:cs="Arial"/>
          <w:sz w:val="20"/>
          <w:szCs w:val="20"/>
        </w:rPr>
      </w:pPr>
    </w:p>
    <w:p w14:paraId="548A4212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72018FB0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2BA8BB09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67CB8F8F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099CF160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3233472E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6A1BEA13" w14:textId="64E4A24D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Template 3 - First response: Product Fault - requesting evidence</w:t>
      </w:r>
    </w:p>
    <w:p w14:paraId="1D8B702B" w14:textId="095AF579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71780FB7" w14:textId="0321E1F8" w:rsidR="007E517D" w:rsidRDefault="00B05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 you for taking the time to contact us and may we offer our apologies for any trouble you may be experiencing with this purchase.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To help us assist you, can you please provide a detailed description of the problem, along with each of the following attachments: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- A photo demonstrating the issue,</w:t>
      </w:r>
      <w:r>
        <w:rPr>
          <w:rFonts w:ascii="Arial" w:hAnsi="Arial" w:cs="Arial"/>
          <w:sz w:val="20"/>
          <w:szCs w:val="20"/>
        </w:rPr>
        <w:br/>
        <w:t>- A photo of the whole item demonstrating the location of the issue,</w:t>
      </w:r>
      <w:r>
        <w:rPr>
          <w:rFonts w:ascii="Arial" w:hAnsi="Arial" w:cs="Arial"/>
          <w:sz w:val="20"/>
          <w:szCs w:val="20"/>
        </w:rPr>
        <w:br/>
        <w:t>- A photo or scanned copy of the product manual with the damaged/faulty/poor quality parts circled, and</w:t>
      </w:r>
      <w:r>
        <w:rPr>
          <w:rFonts w:ascii="Arial" w:hAnsi="Arial" w:cs="Arial"/>
          <w:sz w:val="20"/>
          <w:szCs w:val="20"/>
        </w:rPr>
        <w:br/>
        <w:t>- If applicable, a photo of the packaging if the item/s was damaged in transit.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Please Note: If you feel that a video will best depict the issue, please feel free to forward that through. If the file size exceeds 15MB, we would recommend uploading and sharing the documents via </w:t>
      </w:r>
      <w:proofErr w:type="spellStart"/>
      <w:r>
        <w:rPr>
          <w:rFonts w:ascii="Arial" w:hAnsi="Arial" w:cs="Arial"/>
          <w:sz w:val="20"/>
          <w:szCs w:val="20"/>
        </w:rPr>
        <w:t>Streamable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Once received, we will be able to review and advise the best course of action.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 you in advance and I look forward to hearing back from you.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45E6AAC1" w14:textId="77777777" w:rsidR="00B05A22" w:rsidRDefault="00B05A22">
      <w:pPr>
        <w:rPr>
          <w:rFonts w:ascii="Arial" w:hAnsi="Arial" w:cs="Arial"/>
          <w:sz w:val="20"/>
          <w:szCs w:val="20"/>
        </w:rPr>
      </w:pPr>
    </w:p>
    <w:p w14:paraId="60FEF34E" w14:textId="0871EB1C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 4 - First response: Product Fault - Customer Provided Enough Details</w:t>
      </w:r>
    </w:p>
    <w:p w14:paraId="15554314" w14:textId="02FB08B2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73895181" w14:textId="24686A1F" w:rsidR="007E517D" w:rsidRDefault="007E5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 you for taking the time to contact us!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Please accept our apologies for any trouble you may be experiencing with this purchase.</w:t>
      </w:r>
      <w:r>
        <w:rPr>
          <w:rFonts w:ascii="Arial" w:hAnsi="Arial" w:cs="Arial"/>
          <w:sz w:val="20"/>
          <w:szCs w:val="20"/>
        </w:rPr>
        <w:br/>
        <w:t>We pride ourselves for our quality of products and regret to hear that standard could not be met here.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 have now forwarded this information to our management for further review, and will be in contact to discuss a feasible solution as soon as possible.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We appreciate your patience and understanding with this matter.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54BBE53A" w14:textId="4755C43A" w:rsidR="007E517D" w:rsidRDefault="007E517D">
      <w:pPr>
        <w:rPr>
          <w:rFonts w:ascii="Arial" w:hAnsi="Arial" w:cs="Arial"/>
          <w:sz w:val="20"/>
          <w:szCs w:val="20"/>
        </w:rPr>
      </w:pPr>
    </w:p>
    <w:p w14:paraId="1B445986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18975E61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31D78546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5FE4F5C8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4055BCF6" w14:textId="34208D99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Template 5 - First response: Order issue - Missing details - Unclear Enquiry</w:t>
      </w:r>
    </w:p>
    <w:p w14:paraId="1FDA0FCA" w14:textId="0B9C89C2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0F5D94FF" w14:textId="209150CA" w:rsidR="007E517D" w:rsidRDefault="007E5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Thanks for reaching out to us.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are sorry to hear this purchase has caused you any inconvenience.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Could you please provide us a detailed description of the issue, or any additional details to help us better understand the situation?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Thank you so much for your cooperation and understanding.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Looking forward for your response.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01D51587" w14:textId="66A77BBC" w:rsidR="007E517D" w:rsidRDefault="007E517D">
      <w:pPr>
        <w:rPr>
          <w:rFonts w:ascii="Arial" w:hAnsi="Arial" w:cs="Arial"/>
          <w:sz w:val="20"/>
          <w:szCs w:val="20"/>
        </w:rPr>
      </w:pPr>
    </w:p>
    <w:p w14:paraId="4242D522" w14:textId="430B32C8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 6 - Apology email - no resolution yet, still following up with management etc</w:t>
      </w:r>
    </w:p>
    <w:p w14:paraId="1FA7E8F1" w14:textId="07A02791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261A9A21" w14:textId="0A44A954" w:rsidR="007E517D" w:rsidRDefault="007E5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apologise for the delay in providing an update on your enquiry.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We are </w:t>
      </w:r>
      <w:proofErr w:type="gramStart"/>
      <w:r>
        <w:rPr>
          <w:rFonts w:ascii="Arial" w:hAnsi="Arial" w:cs="Arial"/>
          <w:sz w:val="20"/>
          <w:szCs w:val="20"/>
        </w:rPr>
        <w:t>still continuing</w:t>
      </w:r>
      <w:proofErr w:type="gramEnd"/>
      <w:r>
        <w:rPr>
          <w:rFonts w:ascii="Arial" w:hAnsi="Arial" w:cs="Arial"/>
          <w:sz w:val="20"/>
          <w:szCs w:val="20"/>
        </w:rPr>
        <w:t xml:space="preserve"> to follow up on this matter with the case manager so that we can get back to you with a suitable resolution as soon as possible.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Please let me know if there are any other questions to be addressed in the meantime.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0720A6E7" w14:textId="0AAFA5EB" w:rsidR="007E517D" w:rsidRDefault="007E517D">
      <w:pPr>
        <w:rPr>
          <w:rFonts w:ascii="Arial" w:hAnsi="Arial" w:cs="Arial"/>
          <w:sz w:val="20"/>
          <w:szCs w:val="20"/>
        </w:rPr>
      </w:pPr>
    </w:p>
    <w:p w14:paraId="0F7CCC1D" w14:textId="4B8E4D17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 7 - Apology email - Delivery Issue - still following up with the courier</w:t>
      </w:r>
    </w:p>
    <w:p w14:paraId="2D304F9C" w14:textId="316AEEDC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6E5A49EE" w14:textId="452EAEE0" w:rsidR="007E517D" w:rsidRDefault="007E5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hope this email finds you well.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Unfortunately, the courier has not returned with an update yet. We have been chasing them closely to expedite the necessary arrangements to be made on their end.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Please give us some more time until we can get a response from the courier.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Rest assured, we will send you a message as soon as we have received their </w:t>
      </w:r>
      <w:r w:rsidR="00E10318">
        <w:rPr>
          <w:rFonts w:ascii="Arial" w:hAnsi="Arial" w:cs="Arial"/>
          <w:sz w:val="20"/>
          <w:szCs w:val="20"/>
        </w:rPr>
        <w:t>assessment</w:t>
      </w:r>
      <w:r>
        <w:rPr>
          <w:rFonts w:ascii="Arial" w:hAnsi="Arial" w:cs="Arial"/>
          <w:sz w:val="20"/>
          <w:szCs w:val="20"/>
        </w:rPr>
        <w:t xml:space="preserve"> regarding the matter.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69328369" w14:textId="51E84E1A" w:rsidR="007E517D" w:rsidRDefault="007E517D">
      <w:pPr>
        <w:rPr>
          <w:rFonts w:ascii="Arial" w:hAnsi="Arial" w:cs="Arial"/>
          <w:sz w:val="20"/>
          <w:szCs w:val="20"/>
        </w:rPr>
      </w:pPr>
    </w:p>
    <w:p w14:paraId="7376E132" w14:textId="77777777" w:rsidR="00953232" w:rsidRDefault="00953232">
      <w:pPr>
        <w:rPr>
          <w:rFonts w:ascii="Arial" w:hAnsi="Arial" w:cs="Arial"/>
          <w:b/>
          <w:bCs/>
          <w:sz w:val="20"/>
          <w:szCs w:val="20"/>
        </w:rPr>
      </w:pPr>
    </w:p>
    <w:p w14:paraId="5809180E" w14:textId="6DB5D345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Template 8 - Refunded the customer</w:t>
      </w:r>
    </w:p>
    <w:p w14:paraId="56021F38" w14:textId="2A7487DA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538C8E3C" w14:textId="68E8952F" w:rsidR="007E517D" w:rsidRDefault="007E5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__NAME__,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Thanks for your patience while waiting for an update.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are happy to let you know that we have processed a refund of $__. This will reflect in your account within 2-5 business days.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hope to have the opportunity to serve you again in the future!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3DB01BF1" w14:textId="282CCDA9" w:rsidR="007E517D" w:rsidRDefault="007E517D">
      <w:pPr>
        <w:rPr>
          <w:rFonts w:ascii="Arial" w:hAnsi="Arial" w:cs="Arial"/>
          <w:sz w:val="20"/>
          <w:szCs w:val="20"/>
        </w:rPr>
      </w:pPr>
    </w:p>
    <w:p w14:paraId="59DA8F74" w14:textId="0D5B0D9F" w:rsidR="007E517D" w:rsidRDefault="007E51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 9 - Unable to cancel order</w:t>
      </w:r>
    </w:p>
    <w:p w14:paraId="79264F72" w14:textId="4DC2BB94" w:rsidR="007E517D" w:rsidRDefault="007E517D">
      <w:pPr>
        <w:rPr>
          <w:rFonts w:ascii="Arial" w:hAnsi="Arial" w:cs="Arial"/>
          <w:b/>
          <w:bCs/>
          <w:sz w:val="20"/>
          <w:szCs w:val="20"/>
        </w:rPr>
      </w:pPr>
    </w:p>
    <w:p w14:paraId="42A2FDA6" w14:textId="3551D350" w:rsidR="007E517D" w:rsidRDefault="00C2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 you for reaching out to us!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appreciate your attempt to cancel the order before it was dispatched, however, our warehouse is highly automated, and your product has already been shipped.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Tracking:</w:t>
      </w:r>
      <w:r>
        <w:rPr>
          <w:rFonts w:ascii="Arial" w:hAnsi="Arial" w:cs="Arial"/>
          <w:sz w:val="20"/>
          <w:szCs w:val="20"/>
        </w:rPr>
        <w:br/>
        <w:t>Courier: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Due to a high volume of inbound correspondence, we usually ask for up to two business days for a response. As a result, we are unable to guarantee that an order can be cancelled.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would like to extend our apologies for any frustration this situation may have caused.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Thank you so much for </w:t>
      </w:r>
      <w:r w:rsidR="00E10318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patience and understanding regarding this matter.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49603D39" w14:textId="0C197D5D" w:rsidR="00C21469" w:rsidRDefault="00C21469">
      <w:pPr>
        <w:rPr>
          <w:rFonts w:ascii="Arial" w:hAnsi="Arial" w:cs="Arial"/>
          <w:sz w:val="20"/>
          <w:szCs w:val="20"/>
        </w:rPr>
      </w:pPr>
    </w:p>
    <w:p w14:paraId="48EB2177" w14:textId="4E60B67F" w:rsidR="00C21469" w:rsidRDefault="00C214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 10 - Duplicate tickets raised</w:t>
      </w:r>
    </w:p>
    <w:p w14:paraId="6F46073E" w14:textId="6C90BEF2" w:rsidR="00C21469" w:rsidRDefault="00C21469">
      <w:pPr>
        <w:rPr>
          <w:rFonts w:ascii="Arial" w:hAnsi="Arial" w:cs="Arial"/>
          <w:b/>
          <w:bCs/>
          <w:sz w:val="20"/>
          <w:szCs w:val="20"/>
        </w:rPr>
      </w:pPr>
    </w:p>
    <w:p w14:paraId="5869A241" w14:textId="126A0D0E" w:rsidR="00720C6B" w:rsidRDefault="00B05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_NAME_,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Thank you for taking the time to contact us.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We can see that the matter is being addressed on ticket #XXXX already. </w:t>
      </w:r>
      <w:r>
        <w:rPr>
          <w:rFonts w:ascii="Arial" w:hAnsi="Arial" w:cs="Arial"/>
          <w:sz w:val="20"/>
          <w:szCs w:val="20"/>
        </w:rPr>
        <w:br/>
        <w:t>I have closed this ticket as to prevent any confusion for the same query and rest assured, we will be providing all updates on ticket #XXXX.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Kind regards,</w:t>
      </w:r>
    </w:p>
    <w:p w14:paraId="1638336C" w14:textId="77777777" w:rsidR="00720C6B" w:rsidRDefault="00720C6B"/>
    <w:sectPr w:rsidR="00720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6B"/>
    <w:rsid w:val="00312BDE"/>
    <w:rsid w:val="00706DB7"/>
    <w:rsid w:val="00720C6B"/>
    <w:rsid w:val="00755480"/>
    <w:rsid w:val="007E517D"/>
    <w:rsid w:val="00953232"/>
    <w:rsid w:val="00B05A22"/>
    <w:rsid w:val="00C21469"/>
    <w:rsid w:val="00E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72E4"/>
  <w15:chartTrackingRefBased/>
  <w15:docId w15:val="{7D1E5545-770A-4B61-862B-01D6CFD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</dc:creator>
  <cp:keywords/>
  <dc:description/>
  <cp:lastModifiedBy>Amanda Bourke</cp:lastModifiedBy>
  <cp:revision>2</cp:revision>
  <dcterms:created xsi:type="dcterms:W3CDTF">2022-07-06T00:17:00Z</dcterms:created>
  <dcterms:modified xsi:type="dcterms:W3CDTF">2022-07-06T00:17:00Z</dcterms:modified>
</cp:coreProperties>
</file>